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95" w:rsidRPr="00556395" w:rsidRDefault="00556395" w:rsidP="0055639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 w:rsidRPr="005563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GERCÜŞ GELİŞİM VE YEREL EYLEM DERNEĞİ</w:t>
      </w:r>
    </w:p>
    <w:p w:rsidR="00556395" w:rsidRPr="00556395" w:rsidRDefault="00556395" w:rsidP="0055639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55639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ALIM LİSTESİ TEKLİF MEKTUBU</w:t>
      </w:r>
    </w:p>
    <w:p w:rsidR="00556395" w:rsidRDefault="00556395" w:rsidP="0055639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r w:rsidRPr="0055639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IPARD III Programı LEADER Tedbiri kapsamında Avrupa Birliği ve Türkiye Cumhuriyeti tarafından sağlanan hibe desteği çerçevesinde Batman İli Gercüş İlçesinde uygulanacak olan </w:t>
      </w:r>
      <w:r w:rsidRPr="0055639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Gercüş Gelişim ve Yerel Eylem Derneği Yerel Kalkınma Stratejisi</w:t>
      </w:r>
      <w:r w:rsidRPr="0055639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kapsamında gerçekleştirilecek </w:t>
      </w:r>
      <w:r w:rsidRPr="0055639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Faaliyet </w:t>
      </w:r>
      <w:proofErr w:type="gramStart"/>
      <w:r w:rsidRPr="0055639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6.3</w:t>
      </w:r>
      <w:proofErr w:type="gramEnd"/>
      <w:r w:rsidRPr="0055639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– LEADER Prosedürü Çerçevesinde Hazırlanan Yerel Kalkınma Stratejileri Uygulamaları Hakkında Köy Muhtarlarını Bilgilendirme Amaçlı Toplantı</w:t>
      </w:r>
      <w:r w:rsidRPr="0055639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için aşağıda adı, miktarı ve teknik özellikleri belirtilen mal ve hizmet alımlarının, Dernek Yönetim Kurulu kararı doğrultusunda piyasadan temin edilmesi planlanmaktadır.</w:t>
      </w:r>
    </w:p>
    <w:p w:rsidR="00556395" w:rsidRPr="00556395" w:rsidRDefault="00556395" w:rsidP="0055639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56395" w:rsidRPr="00556395" w:rsidRDefault="00556395" w:rsidP="0055639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639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Tarih :</w:t>
      </w:r>
      <w:r w:rsidRPr="0055639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3255E">
        <w:rPr>
          <w:rFonts w:ascii="Times New Roman" w:eastAsia="Times New Roman" w:hAnsi="Times New Roman" w:cs="Times New Roman"/>
          <w:sz w:val="24"/>
          <w:szCs w:val="24"/>
          <w:lang w:eastAsia="tr-TR"/>
        </w:rPr>
        <w:t>10</w:t>
      </w:r>
      <w:r w:rsidRPr="0055639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</w:t>
      </w:r>
      <w:r w:rsidR="00D450C9">
        <w:rPr>
          <w:rFonts w:ascii="Times New Roman" w:eastAsia="Times New Roman" w:hAnsi="Times New Roman" w:cs="Times New Roman"/>
          <w:sz w:val="24"/>
          <w:szCs w:val="24"/>
          <w:lang w:eastAsia="tr-TR"/>
        </w:rPr>
        <w:t>06</w:t>
      </w:r>
      <w:r w:rsidRPr="00556395">
        <w:rPr>
          <w:rFonts w:ascii="Times New Roman" w:eastAsia="Times New Roman" w:hAnsi="Times New Roman" w:cs="Times New Roman"/>
          <w:sz w:val="24"/>
          <w:szCs w:val="24"/>
          <w:lang w:eastAsia="tr-TR"/>
        </w:rPr>
        <w:t>/ 2026</w:t>
      </w: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2"/>
        <w:gridCol w:w="3330"/>
      </w:tblGrid>
      <w:tr w:rsidR="00556395" w:rsidTr="00556395">
        <w:trPr>
          <w:jc w:val="center"/>
        </w:trPr>
        <w:tc>
          <w:tcPr>
            <w:tcW w:w="5882" w:type="dxa"/>
          </w:tcPr>
          <w:p w:rsidR="00556395" w:rsidRDefault="00556395" w:rsidP="005563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30" w:type="dxa"/>
          </w:tcPr>
          <w:p w:rsidR="00556395" w:rsidRPr="00556395" w:rsidRDefault="00556395" w:rsidP="005563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563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GERCÜŞ GELİŞİM VE YEREL EYLEM DERNEĞİ</w:t>
            </w:r>
          </w:p>
          <w:p w:rsidR="00556395" w:rsidRPr="00556395" w:rsidRDefault="00556395" w:rsidP="005563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563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Yönetim Kurulu Başkanı</w:t>
            </w:r>
          </w:p>
          <w:p w:rsidR="00556395" w:rsidRDefault="00556395" w:rsidP="005563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563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Cahit ASLANLI</w:t>
            </w:r>
          </w:p>
        </w:tc>
      </w:tr>
    </w:tbl>
    <w:p w:rsidR="00556395" w:rsidRPr="00556395" w:rsidRDefault="00556395" w:rsidP="00556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780" w:type="dxa"/>
        <w:tblCellSpacing w:w="1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1918"/>
        <w:gridCol w:w="5698"/>
        <w:gridCol w:w="747"/>
        <w:gridCol w:w="895"/>
      </w:tblGrid>
      <w:tr w:rsidR="00556395" w:rsidRPr="00810E27" w:rsidTr="00D450C9">
        <w:trPr>
          <w:trHeight w:val="66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Sıra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Harcama Kalemi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Teknik Özellikleri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Birimi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Miktarı</w:t>
            </w:r>
          </w:p>
        </w:tc>
      </w:tr>
      <w:tr w:rsidR="00556395" w:rsidRPr="00810E27" w:rsidTr="00D450C9">
        <w:trPr>
          <w:trHeight w:val="690"/>
          <w:tblCellSpacing w:w="15" w:type="dxa"/>
        </w:trPr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Uzman Eğitici Hizmeti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LEADER ve Yerel Kalkınma Stratejileri konusunda uzman eğitici (3 Gün)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556395" w:rsidRPr="00810E27" w:rsidTr="00D450C9">
        <w:trPr>
          <w:trHeight w:val="666"/>
          <w:tblCellSpacing w:w="15" w:type="dxa"/>
        </w:trPr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Eğitici Yaka Kartı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Plastik kart, yaka ipli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556395" w:rsidRPr="00810E27" w:rsidTr="00D450C9">
        <w:trPr>
          <w:trHeight w:val="690"/>
          <w:tblCellSpacing w:w="15" w:type="dxa"/>
        </w:trPr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Eğitici Yaka Kartı İpi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Kumaş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556395" w:rsidRPr="00810E27" w:rsidTr="00D450C9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Tanıtım Afişi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Vinil baskı, en az 200 × 100 cm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810E27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556395" w:rsidRPr="00810E27" w:rsidTr="00D450C9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Ajanda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E4CFB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hAnsi="Times New Roman" w:cs="Times New Roman"/>
                <w:sz w:val="24"/>
                <w:szCs w:val="24"/>
              </w:rPr>
              <w:t xml:space="preserve">Özel tasarım, GERCÜŞDER </w:t>
            </w:r>
            <w:proofErr w:type="gramStart"/>
            <w:r w:rsidRPr="00810E27">
              <w:rPr>
                <w:rFonts w:ascii="Times New Roman" w:hAnsi="Times New Roman" w:cs="Times New Roman"/>
                <w:sz w:val="24"/>
                <w:szCs w:val="24"/>
              </w:rPr>
              <w:t>logolu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810E27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75</w:t>
            </w:r>
          </w:p>
        </w:tc>
      </w:tr>
      <w:tr w:rsidR="00556395" w:rsidRPr="00810E27" w:rsidTr="00D450C9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Kalem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D450C9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hAnsi="Times New Roman" w:cs="Times New Roman"/>
                <w:sz w:val="24"/>
                <w:szCs w:val="24"/>
              </w:rPr>
              <w:t xml:space="preserve">Metal gövde, GERCÜŞDER </w:t>
            </w:r>
            <w:proofErr w:type="gramStart"/>
            <w:r w:rsidRPr="00810E27">
              <w:rPr>
                <w:rFonts w:ascii="Times New Roman" w:hAnsi="Times New Roman" w:cs="Times New Roman"/>
                <w:sz w:val="24"/>
                <w:szCs w:val="24"/>
              </w:rPr>
              <w:t>logolu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810E27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75</w:t>
            </w:r>
          </w:p>
        </w:tc>
      </w:tr>
      <w:tr w:rsidR="00556395" w:rsidRPr="00810E27" w:rsidTr="00D450C9">
        <w:trPr>
          <w:trHeight w:val="1126"/>
          <w:tblCellSpacing w:w="15" w:type="dxa"/>
        </w:trPr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Toplantı / Eğitim Salonu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0F1906" w:rsidP="005563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(50-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100 </w:t>
            </w:r>
            <w:r w:rsidR="00556395"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kişilik</w:t>
            </w:r>
            <w:proofErr w:type="gramEnd"/>
            <w:r w:rsidR="00556395"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 Düğün salonu/</w:t>
            </w:r>
            <w:r w:rsidR="00556395" w:rsidRPr="00810E27">
              <w:rPr>
                <w:rFonts w:ascii="Times New Roman" w:hAnsi="Times New Roman" w:cs="Times New Roman"/>
                <w:sz w:val="24"/>
                <w:szCs w:val="24"/>
              </w:rPr>
              <w:t xml:space="preserve"> Lokanta/Kahvehane/Benzeri</w:t>
            </w:r>
          </w:p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10E27">
              <w:rPr>
                <w:rFonts w:ascii="Times New Roman" w:hAnsi="Times New Roman" w:cs="Times New Roman"/>
                <w:sz w:val="24"/>
                <w:szCs w:val="24"/>
              </w:rPr>
              <w:t>Mekanlar</w:t>
            </w:r>
            <w:proofErr w:type="gramEnd"/>
            <w:r w:rsidR="005E4CFB" w:rsidRPr="00810E27">
              <w:rPr>
                <w:rFonts w:ascii="Times New Roman" w:hAnsi="Times New Roman" w:cs="Times New Roman"/>
                <w:sz w:val="24"/>
                <w:szCs w:val="24"/>
              </w:rPr>
              <w:t xml:space="preserve"> (Projeksiyon, Ses Sistemi, Klima)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Gün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E4CFB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</w:tr>
      <w:tr w:rsidR="00556395" w:rsidRPr="00810E27" w:rsidTr="00D450C9">
        <w:trPr>
          <w:trHeight w:val="690"/>
          <w:tblCellSpacing w:w="15" w:type="dxa"/>
        </w:trPr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İkram Hizmeti (3Gün)</w:t>
            </w:r>
          </w:p>
        </w:tc>
        <w:tc>
          <w:tcPr>
            <w:tcW w:w="0" w:type="auto"/>
            <w:vAlign w:val="center"/>
            <w:hideMark/>
          </w:tcPr>
          <w:p w:rsidR="00810E27" w:rsidRPr="00810E27" w:rsidRDefault="00D450C9" w:rsidP="00D4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50- 75</w:t>
            </w:r>
            <w:r w:rsidR="00556395"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katılımcı için ikram hizmeti</w:t>
            </w:r>
            <w:r w:rsidR="00810E27"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</w:t>
            </w:r>
            <w:r w:rsid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Çay, kahve, su, kurabiye, kuru pasta vs.)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10E27" w:rsidRPr="00810E27" w:rsidTr="00810E2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10E27" w:rsidRPr="00810E27" w:rsidRDefault="00810E27" w:rsidP="00810E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810E27" w:rsidRPr="00810E27" w:rsidRDefault="00810E27" w:rsidP="00810E2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:rsidR="00556395" w:rsidRPr="00810E27" w:rsidRDefault="00556395" w:rsidP="00D4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56395" w:rsidRPr="00810E27" w:rsidRDefault="00556395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Kişi</w:t>
            </w:r>
          </w:p>
        </w:tc>
        <w:tc>
          <w:tcPr>
            <w:tcW w:w="0" w:type="auto"/>
            <w:vAlign w:val="center"/>
            <w:hideMark/>
          </w:tcPr>
          <w:p w:rsidR="00556395" w:rsidRPr="00810E27" w:rsidRDefault="005E4CFB" w:rsidP="0055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0E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50- 75</w:t>
            </w:r>
          </w:p>
        </w:tc>
      </w:tr>
      <w:bookmarkEnd w:id="0"/>
    </w:tbl>
    <w:p w:rsidR="004C50B5" w:rsidRPr="00556395" w:rsidRDefault="004C50B5">
      <w:pPr>
        <w:rPr>
          <w:sz w:val="24"/>
          <w:szCs w:val="24"/>
        </w:rPr>
      </w:pPr>
    </w:p>
    <w:sectPr w:rsidR="004C50B5" w:rsidRPr="00556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DC3" w:rsidRDefault="00702DC3" w:rsidP="00D450C9">
      <w:pPr>
        <w:spacing w:after="0" w:line="240" w:lineRule="auto"/>
      </w:pPr>
      <w:r>
        <w:separator/>
      </w:r>
    </w:p>
  </w:endnote>
  <w:endnote w:type="continuationSeparator" w:id="0">
    <w:p w:rsidR="00702DC3" w:rsidRDefault="00702DC3" w:rsidP="00D45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DC3" w:rsidRDefault="00702DC3" w:rsidP="00D450C9">
      <w:pPr>
        <w:spacing w:after="0" w:line="240" w:lineRule="auto"/>
      </w:pPr>
      <w:r>
        <w:separator/>
      </w:r>
    </w:p>
  </w:footnote>
  <w:footnote w:type="continuationSeparator" w:id="0">
    <w:p w:rsidR="00702DC3" w:rsidRDefault="00702DC3" w:rsidP="00D450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395"/>
    <w:rsid w:val="0003247D"/>
    <w:rsid w:val="000F1906"/>
    <w:rsid w:val="001F00EB"/>
    <w:rsid w:val="004C50B5"/>
    <w:rsid w:val="00556395"/>
    <w:rsid w:val="005E4CFB"/>
    <w:rsid w:val="00702DC3"/>
    <w:rsid w:val="00810E27"/>
    <w:rsid w:val="00A3255E"/>
    <w:rsid w:val="00D4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5563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5563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639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556395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56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56395"/>
    <w:rPr>
      <w:b/>
      <w:bCs/>
    </w:rPr>
  </w:style>
  <w:style w:type="table" w:styleId="TabloKlavuzu">
    <w:name w:val="Table Grid"/>
    <w:basedOn w:val="NormalTablo"/>
    <w:uiPriority w:val="59"/>
    <w:rsid w:val="00556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45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450C9"/>
  </w:style>
  <w:style w:type="paragraph" w:styleId="Altbilgi">
    <w:name w:val="footer"/>
    <w:basedOn w:val="Normal"/>
    <w:link w:val="AltbilgiChar"/>
    <w:uiPriority w:val="99"/>
    <w:unhideWhenUsed/>
    <w:rsid w:val="00D45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450C9"/>
  </w:style>
  <w:style w:type="paragraph" w:styleId="BalonMetni">
    <w:name w:val="Balloon Text"/>
    <w:basedOn w:val="Normal"/>
    <w:link w:val="BalonMetniChar"/>
    <w:uiPriority w:val="99"/>
    <w:semiHidden/>
    <w:unhideWhenUsed/>
    <w:rsid w:val="00D45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5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5563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5563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639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556395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56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56395"/>
    <w:rPr>
      <w:b/>
      <w:bCs/>
    </w:rPr>
  </w:style>
  <w:style w:type="table" w:styleId="TabloKlavuzu">
    <w:name w:val="Table Grid"/>
    <w:basedOn w:val="NormalTablo"/>
    <w:uiPriority w:val="59"/>
    <w:rsid w:val="00556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45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450C9"/>
  </w:style>
  <w:style w:type="paragraph" w:styleId="Altbilgi">
    <w:name w:val="footer"/>
    <w:basedOn w:val="Normal"/>
    <w:link w:val="AltbilgiChar"/>
    <w:uiPriority w:val="99"/>
    <w:unhideWhenUsed/>
    <w:rsid w:val="00D45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450C9"/>
  </w:style>
  <w:style w:type="paragraph" w:styleId="BalonMetni">
    <w:name w:val="Balloon Text"/>
    <w:basedOn w:val="Normal"/>
    <w:link w:val="BalonMetniChar"/>
    <w:uiPriority w:val="99"/>
    <w:semiHidden/>
    <w:unhideWhenUsed/>
    <w:rsid w:val="00D45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5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KÜBRA</dc:creator>
  <cp:lastModifiedBy>KÜBRA</cp:lastModifiedBy>
  <cp:revision>6</cp:revision>
  <cp:lastPrinted>2026-07-13T13:09:00Z</cp:lastPrinted>
  <dcterms:created xsi:type="dcterms:W3CDTF">2026-07-13T12:48:00Z</dcterms:created>
  <dcterms:modified xsi:type="dcterms:W3CDTF">2026-07-13T13:30:00Z</dcterms:modified>
</cp:coreProperties>
</file>